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0" w:type="dxa"/>
        <w:tblLook w:val="04A0" w:firstRow="1" w:lastRow="0" w:firstColumn="1" w:lastColumn="0" w:noHBand="0" w:noVBand="1"/>
      </w:tblPr>
      <w:tblGrid>
        <w:gridCol w:w="3000"/>
        <w:gridCol w:w="1480"/>
        <w:gridCol w:w="960"/>
        <w:gridCol w:w="960"/>
        <w:gridCol w:w="960"/>
        <w:gridCol w:w="960"/>
        <w:gridCol w:w="960"/>
      </w:tblGrid>
      <w:tr w:rsidR="00193D8A" w:rsidRPr="00193D8A" w14:paraId="31FE18CB" w14:textId="77777777" w:rsidTr="00193D8A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73C" w14:textId="258BD1C5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</w:t>
            </w:r>
            <w:r w:rsidR="002333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2</w:t>
            </w: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. "Imperator kup</w:t>
            </w:r>
            <w:r w:rsidR="002333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B3A" w14:textId="74BBD377" w:rsidR="00193D8A" w:rsidRPr="00193D8A" w:rsidRDefault="002333F6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CE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B35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620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6A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3131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A3502CF" w14:textId="77777777" w:rsidTr="00193D8A">
        <w:trPr>
          <w:trHeight w:val="31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E9A7" w14:textId="511C9B59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Bitola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, 2</w:t>
            </w:r>
            <w:r w:rsidR="002333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3</w:t>
            </w: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.8.202</w:t>
            </w:r>
            <w:r w:rsidR="002333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5</w:t>
            </w: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Голем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базен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(50m)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979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5EB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99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E80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5BC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842310E" w14:textId="77777777" w:rsidTr="002333F6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972A" w14:textId="72DAE186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="002333F6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: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0989" w14:textId="007522AB" w:rsidR="00193D8A" w:rsidRPr="00193D8A" w:rsidRDefault="002333F6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20.08.2025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08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39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A78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2C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2DB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90D13C6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C2E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39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C29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AB5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00F3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3A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C9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9283C37" w14:textId="77777777" w:rsidTr="00193D8A">
        <w:trPr>
          <w:trHeight w:val="26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586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Obrazac prijava МАЖИ_M /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66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271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C0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DF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DD3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395DC45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AF4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BB9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16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08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D7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12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B4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16E9C6B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E56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FC1C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A060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6E5E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DDBA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D16E1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A287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93D8A" w:rsidRPr="00193D8A" w14:paraId="2E45ABCF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8A2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55A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BC7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18C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9C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A5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CE5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0F615C9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F3A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948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E5ED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759C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CA92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2845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1D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</w:tr>
      <w:tr w:rsidR="00193D8A" w:rsidRPr="00193D8A" w14:paraId="7F115B87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9CB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99A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7E7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49B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6755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E420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549A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</w:tr>
      <w:tr w:rsidR="00193D8A" w:rsidRPr="00193D8A" w14:paraId="2D341209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441A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F3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502D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A01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91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5E5F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2EA3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193D8A" w:rsidRPr="00193D8A" w14:paraId="55C9BE8B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AF9F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41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F8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8A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82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CC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242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8C07B15" w14:textId="77777777" w:rsidTr="00193D8A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FBF6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85C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DA37" w14:textId="3AC5229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4F4A" w14:textId="37CBD49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A585" w14:textId="21A77C6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BEC6" w14:textId="315B285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9B81" w14:textId="11279E0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40A47B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E989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0A90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5904" w14:textId="37E60EC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0E8BD" w14:textId="0FD2479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5EEC" w14:textId="1110DDB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496B" w14:textId="4F15C2D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064DC" w14:textId="10E08F6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276AE7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A0E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38A7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33C42" w14:textId="11E9CEA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B20E" w14:textId="51A91ED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8326" w14:textId="601170A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2E43" w14:textId="181BA03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191" w14:textId="76DF41B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3FE29C2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604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9609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B667" w14:textId="6DE9D9F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920B" w14:textId="3F5C68C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76F4" w14:textId="572D224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4900" w14:textId="7988617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8774" w14:textId="00101F7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4E26B5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4CF4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459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876C" w14:textId="0594279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24B6" w14:textId="1FBED1E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11F1" w14:textId="76864A9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10A64" w14:textId="18E8972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6EE1" w14:textId="2DFB058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08C7EB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C5B3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534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F650D" w14:textId="1210413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606B" w14:textId="14A2E32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A14B" w14:textId="47F01E0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F8B77" w14:textId="61BD302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5089" w14:textId="31EE710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587447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48D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60EF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FAEB" w14:textId="2372562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EAD0A" w14:textId="7461179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1DCB" w14:textId="4BD3303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D853" w14:textId="7FED432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7D15A" w14:textId="4C374B6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BA06EF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2EE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AF2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57B5" w14:textId="0055571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A8F9" w14:textId="64F9B8B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39B6" w14:textId="5B2FE4E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DF2A1" w14:textId="576E32E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D976" w14:textId="39A3F42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E60FB0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CDCA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AE3D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86D8" w14:textId="61DB52E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0148" w14:textId="3607C7E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307D0" w14:textId="638D936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9C8B" w14:textId="495DD5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3C23" w14:textId="2FE6AAB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08AA73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468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CD6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F093E" w14:textId="3F2F1E1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27B59" w14:textId="0DA257B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2C76B" w14:textId="280C990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35A6" w14:textId="06581B5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C2315" w14:textId="7D1E3C2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E80613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85A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0076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A294" w14:textId="0BF6E36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1EF63" w14:textId="197E156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B142" w14:textId="15089C8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21A66" w14:textId="066923F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AAB3" w14:textId="0A963E9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5B53033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E3D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371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D11B" w14:textId="40EBB14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E6A8" w14:textId="2CFC876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49086" w14:textId="6EE40E8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482F" w14:textId="3E0E382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3154F" w14:textId="428CBAE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75E084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C65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62E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3910" w14:textId="2BEA48F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40729" w14:textId="55FE15E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7C66" w14:textId="0F9B278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819FC" w14:textId="4E47E2A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DCF1" w14:textId="36CFB3A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6B59DFC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857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4C7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55A5A" w14:textId="592BFF5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828D4" w14:textId="07EF4EC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29DA" w14:textId="02ADD52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96C0F" w14:textId="61D7F19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4974" w14:textId="345D252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BF8B6B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ACB4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4360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C9D0" w14:textId="7467F39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2F74C" w14:textId="52F96D5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E411" w14:textId="45E513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B48A1" w14:textId="001E6EE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E03E9" w14:textId="2A90A86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48C06F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953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54F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7156" w14:textId="0A9911C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7BAA5" w14:textId="2D4C7E9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4AF1" w14:textId="6AA0A17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FB42" w14:textId="2F5F712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E88C" w14:textId="7B84C8F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3AAD7D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4363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482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BC84B" w14:textId="301ED0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C8D4" w14:textId="292602F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2FEE" w14:textId="324D117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378CE" w14:textId="51A45B4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4B48" w14:textId="294F549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99FEEE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D59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686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345F" w14:textId="636DFB5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EDFE7" w14:textId="0D50904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6E05" w14:textId="66BAB7F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8C23" w14:textId="242FB0C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D7C9" w14:textId="549EAC4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71ED61B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D905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7A48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0AEE" w14:textId="6643C04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4864" w14:textId="5035907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0EF3" w14:textId="31F3B8B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6C67" w14:textId="6E0200A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6305" w14:textId="5DDFB4A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5BE90A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DFA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393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2FF3" w14:textId="6A2318B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C5ADD" w14:textId="5F7792A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6A51B" w14:textId="0941BB4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8C7F6" w14:textId="39BB606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0953" w14:textId="646D0FD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0E2450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1B3C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A3E2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FDB0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35CFC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3128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A9CE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3593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3CD4650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F2AA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63D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9100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8EB3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42F9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22F2E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CB8A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7B43224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4F4F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69AB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B644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20DEC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CD75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D54A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5922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3031386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4586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16D7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26C97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CB35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8422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ECB8D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3C3F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80AFCE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E0D2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B786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7866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BD59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ECAB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3B0C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1F4D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F71CC44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4FC4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E881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75D4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249DC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820F6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5655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EBC7D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2EBD97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64A2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6D6E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EA8E5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2184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A59B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1DB31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2A25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73D2C1B7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FB51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371E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5B06" w14:textId="4705006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C02F" w14:textId="25ED0E5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9E18" w14:textId="124CE04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E272" w14:textId="2A45ADA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268E" w14:textId="4E22FA8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3D26E48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798DE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07B93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1AB10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C7DF8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98849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E0F4B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D819F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46477E6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D7881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4CE1C" w14:textId="77777777" w:rsidR="00193D8A" w:rsidRPr="00193D8A" w:rsidRDefault="00193D8A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3F03E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48630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CCF74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F8443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1C020" w14:textId="7777777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31E678A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09E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CC5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EF27" w14:textId="353FC61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A00F" w14:textId="6A9E500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20B6" w14:textId="567195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C7FA" w14:textId="5E938BC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E7DD6" w14:textId="5D6764E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14:paraId="7356FBB0" w14:textId="77777777" w:rsidR="00756AEC" w:rsidRPr="002333F6" w:rsidRDefault="00756AEC">
      <w:pPr>
        <w:rPr>
          <w:sz w:val="20"/>
          <w:szCs w:val="20"/>
        </w:rPr>
      </w:pPr>
      <w:r w:rsidRPr="002333F6">
        <w:rPr>
          <w:sz w:val="20"/>
          <w:szCs w:val="20"/>
        </w:rPr>
        <w:t xml:space="preserve">* </w:t>
      </w:r>
      <w:proofErr w:type="spellStart"/>
      <w:r w:rsidRPr="002333F6">
        <w:rPr>
          <w:sz w:val="20"/>
          <w:szCs w:val="20"/>
        </w:rPr>
        <w:t>Доволно</w:t>
      </w:r>
      <w:proofErr w:type="spellEnd"/>
      <w:r w:rsidRPr="002333F6">
        <w:rPr>
          <w:sz w:val="20"/>
          <w:szCs w:val="20"/>
        </w:rPr>
        <w:t xml:space="preserve"> е </w:t>
      </w:r>
      <w:proofErr w:type="spellStart"/>
      <w:r w:rsidRPr="002333F6">
        <w:rPr>
          <w:sz w:val="20"/>
          <w:szCs w:val="20"/>
        </w:rPr>
        <w:t>да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се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стави</w:t>
      </w:r>
      <w:proofErr w:type="spellEnd"/>
      <w:r w:rsidRPr="002333F6">
        <w:rPr>
          <w:sz w:val="20"/>
          <w:szCs w:val="20"/>
        </w:rPr>
        <w:t xml:space="preserve"> H </w:t>
      </w:r>
      <w:proofErr w:type="spellStart"/>
      <w:r w:rsidRPr="002333F6">
        <w:rPr>
          <w:sz w:val="20"/>
          <w:szCs w:val="20"/>
        </w:rPr>
        <w:t>во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дисциплината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што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ја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пливаат</w:t>
      </w:r>
      <w:proofErr w:type="spellEnd"/>
      <w:r w:rsidRPr="002333F6">
        <w:rPr>
          <w:sz w:val="20"/>
          <w:szCs w:val="20"/>
        </w:rPr>
        <w:t xml:space="preserve">, </w:t>
      </w:r>
      <w:proofErr w:type="spellStart"/>
      <w:r w:rsidRPr="002333F6">
        <w:rPr>
          <w:sz w:val="20"/>
          <w:szCs w:val="20"/>
        </w:rPr>
        <w:t>можам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лесно</w:t>
      </w:r>
      <w:proofErr w:type="spellEnd"/>
      <w:r w:rsidRPr="002333F6">
        <w:rPr>
          <w:sz w:val="20"/>
          <w:szCs w:val="20"/>
        </w:rPr>
        <w:t xml:space="preserve"> и </w:t>
      </w:r>
      <w:proofErr w:type="spellStart"/>
      <w:r w:rsidRPr="002333F6">
        <w:rPr>
          <w:sz w:val="20"/>
          <w:szCs w:val="20"/>
        </w:rPr>
        <w:t>брзо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да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извлечам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докажани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времиња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за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пливање</w:t>
      </w:r>
      <w:proofErr w:type="spellEnd"/>
      <w:r w:rsidRPr="002333F6">
        <w:rPr>
          <w:sz w:val="20"/>
          <w:szCs w:val="20"/>
        </w:rPr>
        <w:t>.</w:t>
      </w:r>
    </w:p>
    <w:p w14:paraId="4F96A264" w14:textId="324B5841" w:rsidR="00193D8A" w:rsidRDefault="00756AEC">
      <w:r w:rsidRPr="002333F6">
        <w:rPr>
          <w:sz w:val="20"/>
          <w:szCs w:val="20"/>
          <w:lang w:val="sr-Cyrl-RS"/>
        </w:rPr>
        <w:t xml:space="preserve">** </w:t>
      </w:r>
      <w:proofErr w:type="spellStart"/>
      <w:r w:rsidRPr="002333F6">
        <w:rPr>
          <w:sz w:val="20"/>
          <w:szCs w:val="20"/>
          <w:lang w:val="sr-Cyrl-RS"/>
        </w:rPr>
        <w:t>Имињата</w:t>
      </w:r>
      <w:proofErr w:type="spellEnd"/>
      <w:r w:rsidRPr="002333F6">
        <w:rPr>
          <w:sz w:val="20"/>
          <w:szCs w:val="20"/>
          <w:lang w:val="sr-Cyrl-RS"/>
        </w:rPr>
        <w:t xml:space="preserve"> и </w:t>
      </w:r>
      <w:proofErr w:type="spellStart"/>
      <w:r w:rsidRPr="002333F6">
        <w:rPr>
          <w:sz w:val="20"/>
          <w:szCs w:val="20"/>
          <w:lang w:val="sr-Cyrl-RS"/>
        </w:rPr>
        <w:t>презимињата</w:t>
      </w:r>
      <w:proofErr w:type="spellEnd"/>
      <w:r w:rsidRPr="002333F6">
        <w:rPr>
          <w:sz w:val="20"/>
          <w:szCs w:val="20"/>
          <w:lang w:val="sr-Cyrl-RS"/>
        </w:rPr>
        <w:t xml:space="preserve"> треба да </w:t>
      </w:r>
      <w:proofErr w:type="spellStart"/>
      <w:r w:rsidRPr="002333F6">
        <w:rPr>
          <w:sz w:val="20"/>
          <w:szCs w:val="20"/>
          <w:lang w:val="sr-Cyrl-RS"/>
        </w:rPr>
        <w:t>бидат</w:t>
      </w:r>
      <w:proofErr w:type="spellEnd"/>
      <w:r w:rsidRPr="002333F6">
        <w:rPr>
          <w:sz w:val="20"/>
          <w:szCs w:val="20"/>
          <w:lang w:val="sr-Cyrl-RS"/>
        </w:rPr>
        <w:t xml:space="preserve"> </w:t>
      </w:r>
      <w:proofErr w:type="spellStart"/>
      <w:r w:rsidRPr="002333F6">
        <w:rPr>
          <w:sz w:val="20"/>
          <w:szCs w:val="20"/>
          <w:lang w:val="sr-Cyrl-RS"/>
        </w:rPr>
        <w:t>напишани</w:t>
      </w:r>
      <w:proofErr w:type="spellEnd"/>
      <w:r w:rsidRPr="002333F6">
        <w:rPr>
          <w:sz w:val="20"/>
          <w:szCs w:val="20"/>
          <w:lang w:val="sr-Cyrl-RS"/>
        </w:rPr>
        <w:t xml:space="preserve"> на латиница, како што би биле </w:t>
      </w:r>
      <w:proofErr w:type="spellStart"/>
      <w:r w:rsidRPr="002333F6">
        <w:rPr>
          <w:sz w:val="20"/>
          <w:szCs w:val="20"/>
          <w:lang w:val="sr-Cyrl-RS"/>
        </w:rPr>
        <w:t>напишани</w:t>
      </w:r>
      <w:proofErr w:type="spellEnd"/>
      <w:r w:rsidRPr="002333F6">
        <w:rPr>
          <w:sz w:val="20"/>
          <w:szCs w:val="20"/>
          <w:lang w:val="sr-Cyrl-RS"/>
        </w:rPr>
        <w:t xml:space="preserve"> во </w:t>
      </w:r>
      <w:proofErr w:type="spellStart"/>
      <w:r w:rsidRPr="002333F6">
        <w:rPr>
          <w:sz w:val="20"/>
          <w:szCs w:val="20"/>
          <w:lang w:val="sr-Cyrl-RS"/>
        </w:rPr>
        <w:t>пасошот</w:t>
      </w:r>
      <w:proofErr w:type="spellEnd"/>
      <w:r w:rsidRPr="00756AEC">
        <w:rPr>
          <w:lang w:val="sr-Cyrl-RS"/>
        </w:rPr>
        <w:t xml:space="preserve"> </w:t>
      </w:r>
      <w:r w:rsidR="00193D8A">
        <w:br w:type="page"/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3000"/>
        <w:gridCol w:w="1500"/>
        <w:gridCol w:w="960"/>
        <w:gridCol w:w="960"/>
        <w:gridCol w:w="960"/>
        <w:gridCol w:w="960"/>
        <w:gridCol w:w="960"/>
      </w:tblGrid>
      <w:tr w:rsidR="00193D8A" w:rsidRPr="00193D8A" w14:paraId="23125C18" w14:textId="77777777" w:rsidTr="00193D8A">
        <w:trPr>
          <w:trHeight w:val="31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B9C2" w14:textId="24D08CFD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lastRenderedPageBreak/>
              <w:t>11. "Imperator kup</w:t>
            </w:r>
            <w:r w:rsidR="002333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“</w:t>
            </w: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2BE" w14:textId="6CFC3500" w:rsidR="00193D8A" w:rsidRPr="00193D8A" w:rsidRDefault="002333F6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FA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E6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1E0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14D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403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508B067" w14:textId="77777777" w:rsidTr="00193D8A">
        <w:trPr>
          <w:trHeight w:val="31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BD98" w14:textId="2D1C77D4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Bitola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, 25.8.202</w:t>
            </w:r>
            <w:r w:rsidR="002333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5</w:t>
            </w:r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Голем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базен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(50m)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1E8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DE42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732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01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48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F0CE8A8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19B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Rok za prijave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deadline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4118" w14:textId="05BAFE01" w:rsidR="00193D8A" w:rsidRPr="00193D8A" w:rsidRDefault="002333F6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20.08.2025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17B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48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D3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677E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EA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9208CE7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A43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7F0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C5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9CC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BD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7750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35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877E550" w14:textId="77777777" w:rsidTr="00193D8A">
        <w:trPr>
          <w:trHeight w:val="260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39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Obrazac prijava ЖЕНИ_F /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Entry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form</w:t>
            </w:r>
            <w:proofErr w:type="spellEnd"/>
            <w:r w:rsidRPr="00193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B6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B66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D99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9B4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ED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954C00B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6AB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D85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2965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C7A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346C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CD61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DA4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8BDD733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F3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Klub /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Club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 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7A32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9D62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FA1DC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54C27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B630E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E98F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193D8A" w:rsidRPr="00193D8A" w14:paraId="484A6A45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93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BD1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9E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0A08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7B3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33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E21D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17F4FFA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BD1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Prezime, Ime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2E5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Datum rođenja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8E2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5B6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204B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110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15E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</w:t>
            </w:r>
            <w:proofErr w:type="spellEnd"/>
          </w:p>
        </w:tc>
      </w:tr>
      <w:tr w:rsidR="00193D8A" w:rsidRPr="00193D8A" w14:paraId="28C0976F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1CD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Lastname</w:t>
            </w:r>
            <w:proofErr w:type="spellEnd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Firstname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09C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Birthdate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CD4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A0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F6A8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50 </w:t>
            </w:r>
            <w:proofErr w:type="spellStart"/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507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7A6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 Bu</w:t>
            </w:r>
          </w:p>
        </w:tc>
      </w:tr>
      <w:tr w:rsidR="00193D8A" w:rsidRPr="00193D8A" w14:paraId="25CB1995" w14:textId="77777777" w:rsidTr="00193D8A">
        <w:trPr>
          <w:trHeight w:val="2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45C7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D5E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85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01E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429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7CFF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641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193D8A" w:rsidRPr="00193D8A" w14:paraId="314E6FDD" w14:textId="77777777" w:rsidTr="00193D8A">
        <w:trPr>
          <w:trHeight w:val="1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24EB" w14:textId="77777777" w:rsidR="00193D8A" w:rsidRPr="00193D8A" w:rsidRDefault="00193D8A" w:rsidP="00193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499F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B8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8914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1F7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0136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C19" w14:textId="77777777" w:rsidR="00193D8A" w:rsidRPr="00193D8A" w:rsidRDefault="00193D8A" w:rsidP="0019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F961840" w14:textId="77777777" w:rsidTr="00193D8A">
        <w:trPr>
          <w:trHeight w:val="36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309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4A1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BBB5" w14:textId="6297EB6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6CB72" w14:textId="792ED2A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7B332" w14:textId="1454B47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27CC0" w14:textId="109B80D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A7B2" w14:textId="38A967A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B4E4B3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D3F1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B431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46BB" w14:textId="55FA656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B666C" w14:textId="02121F2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52C0F" w14:textId="0C41EE1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E15D" w14:textId="5858AB4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832E" w14:textId="5CB06E7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818264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995A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81A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1C688" w14:textId="778BDE4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0C7A" w14:textId="4BDAD8A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5937" w14:textId="25B5712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49C53" w14:textId="3CC1D44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F40C" w14:textId="72F8B69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A47F5A3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762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544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7579" w14:textId="4A8113F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6D97" w14:textId="54E8FB5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EA08" w14:textId="09004E4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72D3E" w14:textId="6BC76F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896E" w14:textId="5D1FAB8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C4B3B7F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73C4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0C71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8508" w14:textId="23042E7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640A" w14:textId="7278401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AF31" w14:textId="0A3F5B3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E9A8" w14:textId="3B9A407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9970" w14:textId="27A8E58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2329B16D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60D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BD1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86422" w14:textId="15798DD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4B35" w14:textId="7343FE6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2ECF" w14:textId="128361D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08D06" w14:textId="554DB71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E024" w14:textId="2175F7D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FA2B64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86F1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AFD6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5046" w14:textId="45B126E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F65B2" w14:textId="382E502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3675" w14:textId="63C6832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E35A" w14:textId="51A30AF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93B1" w14:textId="76E9B49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B4DA7C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7CA5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A6E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AFD5" w14:textId="7EC1405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06F99" w14:textId="56CF55C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05BF" w14:textId="6B198D7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169A" w14:textId="4E555C4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DDD9" w14:textId="3BC223C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D2414C3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230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98C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3229" w14:textId="21E3592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3D91" w14:textId="29E0923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A205" w14:textId="2756791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5217" w14:textId="3B71104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FFA4" w14:textId="7B8B076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ED26FFE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630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D6D8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5174" w14:textId="1FA6F0E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8E74" w14:textId="6275821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2E4A3" w14:textId="510CD64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A1BA7" w14:textId="7485D39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B8B8" w14:textId="4D13014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8E1228E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F349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A1F3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1CA1B" w14:textId="6D23D37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5E0D" w14:textId="127510B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BF64E" w14:textId="300F203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0984" w14:textId="4F53886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FE79" w14:textId="52A436D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7D2F40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56B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655A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4008" w14:textId="00D815F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4961" w14:textId="7CCF925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B2E0" w14:textId="422E569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734C2" w14:textId="06BBF62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DA35" w14:textId="73E0261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AAA7A4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8830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EFF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D0488" w14:textId="79212E7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CBB8" w14:textId="090098C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247D" w14:textId="76F19C0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B6A9" w14:textId="2DFC7A7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56EB" w14:textId="49F1DAC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7889A4F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721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3326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F006" w14:textId="5E61DD3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A115D" w14:textId="6B6FEB7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E7F0" w14:textId="3FA9B47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6C326" w14:textId="6C7DDAF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3DED" w14:textId="3346922C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46BD672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B2300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8D8B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4DF78" w14:textId="3562647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CD7F" w14:textId="1AB447A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13EE2" w14:textId="112E7EA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0AFD" w14:textId="3FBDBF7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7029" w14:textId="6D66CFD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31A982A5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EAF81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FA469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FAA2" w14:textId="1C40008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5CBF5" w14:textId="5E615FC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24D5" w14:textId="58A57272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ED60" w14:textId="5E246EF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53B1" w14:textId="36C27EC8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556D4632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C98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6AB4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3324" w14:textId="5E8692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8A4F3" w14:textId="6BA39CA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CD2F2" w14:textId="7EBE4CC5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717E" w14:textId="65941D1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D7F8" w14:textId="7E2E1C5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BB2C317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C4CE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CE81A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12269" w14:textId="4A01BC3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DE74" w14:textId="3F9DC9C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FC67C" w14:textId="23524ADB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E3B51" w14:textId="270E878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7C13" w14:textId="73731DD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017F1A58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30932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493B7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9112" w14:textId="224B9C7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4538" w14:textId="49BF3EDA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93B7B" w14:textId="48DB0A0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91C1" w14:textId="161DCBA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A289" w14:textId="10197B5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4C3DC711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5AC5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DEE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371D" w14:textId="3C9E682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435D" w14:textId="240E0040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37B3" w14:textId="482C628E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C40A" w14:textId="69CDAA1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90B2" w14:textId="1204142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6D69DC1B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BF2C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FFAF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AA6C" w14:textId="4185A1B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E6E0" w14:textId="3E99ADE4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CD999" w14:textId="28B0D773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7B3B" w14:textId="23462587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4633" w14:textId="551A823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72BBD7FF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8427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9978B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7A55B" w14:textId="7502271C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899E" w14:textId="6EA340AD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F7260" w14:textId="07F50F1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3B002" w14:textId="5F50513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FC1E" w14:textId="2747F0B0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5A3C5D87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4E52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5CDB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18D3" w14:textId="0DE95DA4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31345" w14:textId="4CBA1DEA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715E1" w14:textId="1B1A82D6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5472" w14:textId="631A03A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76F10" w14:textId="780A7162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0C44D8F1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DE08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B884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7119" w14:textId="43ACAF64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C16C" w14:textId="52D173A8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1117" w14:textId="484ED630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59CCA" w14:textId="137BC75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A78D" w14:textId="0E9ABDD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71698F0E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4DD2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5AF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875F" w14:textId="61713F76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2DB7" w14:textId="509C7CB7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9608" w14:textId="1E695312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A6E80" w14:textId="49A4A42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E3D1" w14:textId="4C3ADC2A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5F44D9D0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0CE2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54398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040D" w14:textId="091D093C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146D" w14:textId="39F7EB5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9228" w14:textId="770BFFF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EC69" w14:textId="226833CD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56DB" w14:textId="1297FD71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372226F7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DAA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412B5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507F" w14:textId="6BE293D7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C818" w14:textId="6E4E9D5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FDC9" w14:textId="58F7AECF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FA4A" w14:textId="30FA13B1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9C70" w14:textId="04D234A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783C166E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A70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C799A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D12C" w14:textId="0F3A01B2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28916" w14:textId="3F5FD125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1CD75" w14:textId="59E75D38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F1BF" w14:textId="1BF012F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1582" w14:textId="6413B371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020C47BD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56A7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1C08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572B" w14:textId="62D7D49C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5D48D" w14:textId="0D04475B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0D73" w14:textId="78322A00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C1BA" w14:textId="378227D4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EB51" w14:textId="173EC42A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756AEC" w:rsidRPr="00193D8A" w14:paraId="348272DD" w14:textId="77777777" w:rsidTr="00DE7923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8D1D0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DC3A" w14:textId="77777777" w:rsidR="00756AEC" w:rsidRPr="00193D8A" w:rsidRDefault="00756AEC" w:rsidP="00DE7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6860" w14:textId="5DF8320F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6F368" w14:textId="15A5492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B008" w14:textId="00F37579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CED1" w14:textId="16EE4773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7EC55" w14:textId="4E37CBDD" w:rsidR="00756AEC" w:rsidRPr="00193D8A" w:rsidRDefault="00756AEC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193D8A" w:rsidRPr="00193D8A" w14:paraId="1A569340" w14:textId="77777777" w:rsidTr="00193D8A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88BD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9998" w14:textId="77777777" w:rsidR="00193D8A" w:rsidRPr="00193D8A" w:rsidRDefault="00193D8A" w:rsidP="00193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193D8A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33B60" w14:textId="3D8CC669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C5F0" w14:textId="5CA478D1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6FE4" w14:textId="2CBBDF7D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404A" w14:textId="3E799806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3524" w14:textId="59CA014F" w:rsidR="00193D8A" w:rsidRPr="00193D8A" w:rsidRDefault="00193D8A" w:rsidP="00756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14:paraId="44FD9AC4" w14:textId="77777777" w:rsidR="00756AEC" w:rsidRPr="002333F6" w:rsidRDefault="00756AEC" w:rsidP="00756AEC">
      <w:pPr>
        <w:rPr>
          <w:sz w:val="20"/>
          <w:szCs w:val="20"/>
        </w:rPr>
      </w:pPr>
      <w:r w:rsidRPr="002333F6">
        <w:rPr>
          <w:sz w:val="20"/>
          <w:szCs w:val="20"/>
        </w:rPr>
        <w:t xml:space="preserve">* </w:t>
      </w:r>
      <w:proofErr w:type="spellStart"/>
      <w:r w:rsidRPr="002333F6">
        <w:rPr>
          <w:sz w:val="20"/>
          <w:szCs w:val="20"/>
        </w:rPr>
        <w:t>Доволно</w:t>
      </w:r>
      <w:proofErr w:type="spellEnd"/>
      <w:r w:rsidRPr="002333F6">
        <w:rPr>
          <w:sz w:val="20"/>
          <w:szCs w:val="20"/>
        </w:rPr>
        <w:t xml:space="preserve"> е </w:t>
      </w:r>
      <w:proofErr w:type="spellStart"/>
      <w:r w:rsidRPr="002333F6">
        <w:rPr>
          <w:sz w:val="20"/>
          <w:szCs w:val="20"/>
        </w:rPr>
        <w:t>да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се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стави</w:t>
      </w:r>
      <w:proofErr w:type="spellEnd"/>
      <w:r w:rsidRPr="002333F6">
        <w:rPr>
          <w:sz w:val="20"/>
          <w:szCs w:val="20"/>
        </w:rPr>
        <w:t xml:space="preserve"> H </w:t>
      </w:r>
      <w:proofErr w:type="spellStart"/>
      <w:r w:rsidRPr="002333F6">
        <w:rPr>
          <w:sz w:val="20"/>
          <w:szCs w:val="20"/>
        </w:rPr>
        <w:t>во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дисциплината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што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ја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пливаат</w:t>
      </w:r>
      <w:proofErr w:type="spellEnd"/>
      <w:r w:rsidRPr="002333F6">
        <w:rPr>
          <w:sz w:val="20"/>
          <w:szCs w:val="20"/>
        </w:rPr>
        <w:t xml:space="preserve">, </w:t>
      </w:r>
      <w:proofErr w:type="spellStart"/>
      <w:r w:rsidRPr="002333F6">
        <w:rPr>
          <w:sz w:val="20"/>
          <w:szCs w:val="20"/>
        </w:rPr>
        <w:t>можам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лесно</w:t>
      </w:r>
      <w:proofErr w:type="spellEnd"/>
      <w:r w:rsidRPr="002333F6">
        <w:rPr>
          <w:sz w:val="20"/>
          <w:szCs w:val="20"/>
        </w:rPr>
        <w:t xml:space="preserve"> и </w:t>
      </w:r>
      <w:proofErr w:type="spellStart"/>
      <w:r w:rsidRPr="002333F6">
        <w:rPr>
          <w:sz w:val="20"/>
          <w:szCs w:val="20"/>
        </w:rPr>
        <w:t>брзо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да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извлечам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докажани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времиња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за</w:t>
      </w:r>
      <w:proofErr w:type="spellEnd"/>
      <w:r w:rsidRPr="002333F6">
        <w:rPr>
          <w:sz w:val="20"/>
          <w:szCs w:val="20"/>
        </w:rPr>
        <w:t xml:space="preserve"> </w:t>
      </w:r>
      <w:proofErr w:type="spellStart"/>
      <w:r w:rsidRPr="002333F6">
        <w:rPr>
          <w:sz w:val="20"/>
          <w:szCs w:val="20"/>
        </w:rPr>
        <w:t>пливање</w:t>
      </w:r>
      <w:proofErr w:type="spellEnd"/>
      <w:r w:rsidRPr="002333F6">
        <w:rPr>
          <w:sz w:val="20"/>
          <w:szCs w:val="20"/>
        </w:rPr>
        <w:t>.</w:t>
      </w:r>
    </w:p>
    <w:p w14:paraId="4747B21B" w14:textId="50272A71" w:rsidR="00A34B0A" w:rsidRPr="002333F6" w:rsidRDefault="00756AEC" w:rsidP="00756AEC">
      <w:pPr>
        <w:rPr>
          <w:sz w:val="20"/>
          <w:szCs w:val="20"/>
        </w:rPr>
      </w:pPr>
      <w:r w:rsidRPr="002333F6">
        <w:rPr>
          <w:sz w:val="20"/>
          <w:szCs w:val="20"/>
          <w:lang w:val="sr-Cyrl-RS"/>
        </w:rPr>
        <w:t xml:space="preserve">** </w:t>
      </w:r>
      <w:proofErr w:type="spellStart"/>
      <w:r w:rsidRPr="002333F6">
        <w:rPr>
          <w:sz w:val="20"/>
          <w:szCs w:val="20"/>
          <w:lang w:val="sr-Cyrl-RS"/>
        </w:rPr>
        <w:t>Имињата</w:t>
      </w:r>
      <w:proofErr w:type="spellEnd"/>
      <w:r w:rsidRPr="002333F6">
        <w:rPr>
          <w:sz w:val="20"/>
          <w:szCs w:val="20"/>
          <w:lang w:val="sr-Cyrl-RS"/>
        </w:rPr>
        <w:t xml:space="preserve"> и </w:t>
      </w:r>
      <w:proofErr w:type="spellStart"/>
      <w:r w:rsidRPr="002333F6">
        <w:rPr>
          <w:sz w:val="20"/>
          <w:szCs w:val="20"/>
          <w:lang w:val="sr-Cyrl-RS"/>
        </w:rPr>
        <w:t>презимињата</w:t>
      </w:r>
      <w:proofErr w:type="spellEnd"/>
      <w:r w:rsidRPr="002333F6">
        <w:rPr>
          <w:sz w:val="20"/>
          <w:szCs w:val="20"/>
          <w:lang w:val="sr-Cyrl-RS"/>
        </w:rPr>
        <w:t xml:space="preserve"> треба да </w:t>
      </w:r>
      <w:proofErr w:type="spellStart"/>
      <w:r w:rsidRPr="002333F6">
        <w:rPr>
          <w:sz w:val="20"/>
          <w:szCs w:val="20"/>
          <w:lang w:val="sr-Cyrl-RS"/>
        </w:rPr>
        <w:t>бидат</w:t>
      </w:r>
      <w:proofErr w:type="spellEnd"/>
      <w:r w:rsidRPr="002333F6">
        <w:rPr>
          <w:sz w:val="20"/>
          <w:szCs w:val="20"/>
          <w:lang w:val="sr-Cyrl-RS"/>
        </w:rPr>
        <w:t xml:space="preserve"> </w:t>
      </w:r>
      <w:proofErr w:type="spellStart"/>
      <w:r w:rsidRPr="002333F6">
        <w:rPr>
          <w:sz w:val="20"/>
          <w:szCs w:val="20"/>
          <w:lang w:val="sr-Cyrl-RS"/>
        </w:rPr>
        <w:t>напишани</w:t>
      </w:r>
      <w:proofErr w:type="spellEnd"/>
      <w:r w:rsidRPr="002333F6">
        <w:rPr>
          <w:sz w:val="20"/>
          <w:szCs w:val="20"/>
          <w:lang w:val="sr-Cyrl-RS"/>
        </w:rPr>
        <w:t xml:space="preserve"> на латиница, како што би биле </w:t>
      </w:r>
      <w:proofErr w:type="spellStart"/>
      <w:r w:rsidRPr="002333F6">
        <w:rPr>
          <w:sz w:val="20"/>
          <w:szCs w:val="20"/>
          <w:lang w:val="sr-Cyrl-RS"/>
        </w:rPr>
        <w:t>напишани</w:t>
      </w:r>
      <w:proofErr w:type="spellEnd"/>
      <w:r w:rsidRPr="002333F6">
        <w:rPr>
          <w:sz w:val="20"/>
          <w:szCs w:val="20"/>
          <w:lang w:val="sr-Cyrl-RS"/>
        </w:rPr>
        <w:t xml:space="preserve"> во </w:t>
      </w:r>
      <w:proofErr w:type="spellStart"/>
      <w:r w:rsidRPr="002333F6">
        <w:rPr>
          <w:sz w:val="20"/>
          <w:szCs w:val="20"/>
          <w:lang w:val="sr-Cyrl-RS"/>
        </w:rPr>
        <w:t>пасошот</w:t>
      </w:r>
      <w:proofErr w:type="spellEnd"/>
    </w:p>
    <w:sectPr w:rsidR="00A34B0A" w:rsidRPr="002333F6" w:rsidSect="00C21B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A"/>
    <w:rsid w:val="00193D8A"/>
    <w:rsid w:val="002333F6"/>
    <w:rsid w:val="003E7C17"/>
    <w:rsid w:val="00756AEC"/>
    <w:rsid w:val="00A34B0A"/>
    <w:rsid w:val="00C2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FF8D3B2"/>
  <w15:chartTrackingRefBased/>
  <w15:docId w15:val="{6DD50435-A1DC-4736-A14E-8360F1E5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Миломир Миловановић</dc:creator>
  <cp:keywords/>
  <dc:description/>
  <cp:lastModifiedBy>Миломир Миловановић</cp:lastModifiedBy>
  <cp:revision>3</cp:revision>
  <dcterms:created xsi:type="dcterms:W3CDTF">2024-08-11T14:01:00Z</dcterms:created>
  <dcterms:modified xsi:type="dcterms:W3CDTF">2025-08-10T12:17:00Z</dcterms:modified>
</cp:coreProperties>
</file>